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57B2" w14:textId="3A353792" w:rsidR="00CF1731" w:rsidRPr="00CF1731" w:rsidRDefault="00CF173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1.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 </w:t>
      </w:r>
      <w:r w:rsidRPr="00CF1731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Formular tres preguntas sobre el texto sobre Jorge Dexter que se encuentra en la p. 38 del libro.  Utiliza los interrogativos: </w:t>
      </w:r>
    </w:p>
    <w:p w14:paraId="05429FFE" w14:textId="0B73580F" w:rsidR="00CF1731" w:rsidRDefault="00CF1731" w:rsidP="00CF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22222"/>
          <w:lang w:val="es-ES" w:eastAsia="it-IT"/>
        </w:rPr>
      </w:pPr>
      <w:r w:rsidRPr="00CF1731">
        <w:rPr>
          <w:rFonts w:eastAsia="Times New Roman" w:cstheme="minorHAnsi"/>
          <w:color w:val="222222"/>
          <w:lang w:val="es-ES" w:eastAsia="it-IT"/>
        </w:rPr>
        <w:t xml:space="preserve">¿Qué trabajo hace </w:t>
      </w:r>
      <w:r w:rsidR="00023EE1">
        <w:rPr>
          <w:rFonts w:eastAsia="Times New Roman" w:cstheme="minorHAnsi"/>
          <w:color w:val="222222"/>
          <w:lang w:val="es-ES" w:eastAsia="it-IT"/>
        </w:rPr>
        <w:t>J</w:t>
      </w:r>
      <w:r w:rsidRPr="00CF1731">
        <w:rPr>
          <w:rFonts w:eastAsia="Times New Roman" w:cstheme="minorHAnsi"/>
          <w:color w:val="222222"/>
          <w:lang w:val="es-ES" w:eastAsia="it-IT"/>
        </w:rPr>
        <w:t>orge?</w:t>
      </w:r>
    </w:p>
    <w:p w14:paraId="29897A97" w14:textId="36C04C05" w:rsidR="00CF1731" w:rsidRDefault="00CF1731" w:rsidP="00CF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22222"/>
          <w:lang w:val="es-ES" w:eastAsia="it-IT"/>
        </w:rPr>
      </w:pPr>
      <w:r w:rsidRPr="00CF1731">
        <w:rPr>
          <w:rFonts w:eastAsia="Times New Roman" w:cstheme="minorHAnsi"/>
          <w:color w:val="222222"/>
          <w:lang w:val="es-ES" w:eastAsia="it-IT"/>
        </w:rPr>
        <w:t xml:space="preserve">¿De dónde viene la mamá de </w:t>
      </w:r>
      <w:r w:rsidR="00023EE1">
        <w:rPr>
          <w:rFonts w:eastAsia="Times New Roman" w:cstheme="minorHAnsi"/>
          <w:color w:val="222222"/>
          <w:lang w:val="es-ES" w:eastAsia="it-IT"/>
        </w:rPr>
        <w:t>J</w:t>
      </w:r>
      <w:r w:rsidRPr="00CF1731">
        <w:rPr>
          <w:rFonts w:eastAsia="Times New Roman" w:cstheme="minorHAnsi"/>
          <w:color w:val="222222"/>
          <w:lang w:val="es-ES" w:eastAsia="it-IT"/>
        </w:rPr>
        <w:t>orge?</w:t>
      </w:r>
    </w:p>
    <w:p w14:paraId="0A311B36" w14:textId="0DA39D34" w:rsidR="00023EE1" w:rsidRDefault="00023EE1" w:rsidP="00CF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22222"/>
          <w:lang w:val="es-ES" w:eastAsia="it-IT"/>
        </w:rPr>
      </w:pPr>
      <w:r w:rsidRPr="00023EE1">
        <w:rPr>
          <w:rFonts w:eastAsia="Times New Roman" w:cstheme="minorHAnsi"/>
          <w:color w:val="222222"/>
          <w:lang w:val="es-ES" w:eastAsia="it-IT"/>
        </w:rPr>
        <w:t>¿Con quién vive</w:t>
      </w:r>
      <w:r>
        <w:rPr>
          <w:rFonts w:eastAsia="Times New Roman" w:cstheme="minorHAnsi"/>
          <w:color w:val="222222"/>
          <w:lang w:val="es-ES" w:eastAsia="it-IT"/>
        </w:rPr>
        <w:t xml:space="preserve"> Jorge</w:t>
      </w:r>
      <w:r w:rsidRPr="00023EE1">
        <w:rPr>
          <w:rFonts w:eastAsia="Times New Roman" w:cstheme="minorHAnsi"/>
          <w:color w:val="222222"/>
          <w:lang w:val="es-ES" w:eastAsia="it-IT"/>
        </w:rPr>
        <w:t>?</w:t>
      </w:r>
    </w:p>
    <w:p w14:paraId="1755DD9B" w14:textId="77777777" w:rsidR="00CF1731" w:rsidRDefault="00CF1731" w:rsidP="00CF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22222"/>
          <w:lang w:val="es-ES" w:eastAsia="it-IT"/>
        </w:rPr>
      </w:pPr>
    </w:p>
    <w:p w14:paraId="33DBC194" w14:textId="42DB4A0B" w:rsidR="00CF1731" w:rsidRDefault="00CF173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Ejercicio 2.  : p. 40 del libro , ejercicio 13 A.  (relacionar verbos con léxico)</w:t>
      </w:r>
    </w:p>
    <w:p w14:paraId="71B46115" w14:textId="53035C09" w:rsidR="00023EE1" w:rsidRPr="00793397" w:rsidRDefault="00023EE1" w:rsidP="00CF1731">
      <w:pPr>
        <w:spacing w:after="100" w:afterAutospacing="1"/>
        <w:rPr>
          <w:rFonts w:ascii="Calibri" w:eastAsia="Times New Roman" w:hAnsi="Calibri" w:cs="Calibri"/>
          <w:color w:val="373A3C"/>
          <w:lang w:val="en-US" w:eastAsia="it-IT"/>
        </w:rPr>
      </w:pPr>
      <w:r w:rsidRPr="00793397">
        <w:rPr>
          <w:rFonts w:ascii="Calibri" w:eastAsia="Times New Roman" w:hAnsi="Calibri" w:cs="Calibri"/>
          <w:color w:val="373A3C"/>
          <w:lang w:val="en-US" w:eastAsia="it-IT"/>
        </w:rPr>
        <w:t>Escuchar: canciones, podcasts</w:t>
      </w:r>
    </w:p>
    <w:p w14:paraId="69E293A1" w14:textId="27B7B6F1" w:rsidR="00023EE1" w:rsidRPr="00793397" w:rsidRDefault="00023EE1" w:rsidP="00CF1731">
      <w:pPr>
        <w:spacing w:after="100" w:afterAutospacing="1"/>
        <w:rPr>
          <w:rFonts w:ascii="Calibri" w:eastAsia="Times New Roman" w:hAnsi="Calibri" w:cs="Calibri"/>
          <w:color w:val="373A3C"/>
          <w:lang w:val="en-US" w:eastAsia="it-IT"/>
        </w:rPr>
      </w:pPr>
      <w:r w:rsidRPr="00793397">
        <w:rPr>
          <w:rFonts w:ascii="Calibri" w:eastAsia="Times New Roman" w:hAnsi="Calibri" w:cs="Calibri"/>
          <w:color w:val="373A3C"/>
          <w:lang w:val="en-US" w:eastAsia="it-IT"/>
        </w:rPr>
        <w:t>Escribir: artículos, correos electrónicos</w:t>
      </w:r>
    </w:p>
    <w:p w14:paraId="0F2057CC" w14:textId="3360C270" w:rsidR="00023EE1" w:rsidRPr="00793397" w:rsidRDefault="00023EE1" w:rsidP="00CF1731">
      <w:pPr>
        <w:spacing w:after="100" w:afterAutospacing="1"/>
        <w:rPr>
          <w:rFonts w:ascii="Calibri" w:eastAsia="Times New Roman" w:hAnsi="Calibri" w:cs="Calibri"/>
          <w:color w:val="373A3C"/>
          <w:lang w:val="en-US" w:eastAsia="it-IT"/>
        </w:rPr>
      </w:pPr>
      <w:r w:rsidRPr="00793397">
        <w:rPr>
          <w:rFonts w:ascii="Calibri" w:eastAsia="Times New Roman" w:hAnsi="Calibri" w:cs="Calibri"/>
          <w:color w:val="373A3C"/>
          <w:lang w:val="en-US" w:eastAsia="it-IT"/>
        </w:rPr>
        <w:t>Leer: libros, revistas</w:t>
      </w:r>
    </w:p>
    <w:p w14:paraId="71217E55" w14:textId="6D2B5ED8" w:rsidR="00023EE1" w:rsidRPr="00793397" w:rsidRDefault="00023EE1" w:rsidP="00CF1731">
      <w:pPr>
        <w:spacing w:after="100" w:afterAutospacing="1"/>
        <w:rPr>
          <w:rFonts w:ascii="Calibri" w:eastAsia="Times New Roman" w:hAnsi="Calibri" w:cs="Calibri"/>
          <w:color w:val="373A3C"/>
          <w:lang w:val="en-US" w:eastAsia="it-IT"/>
        </w:rPr>
      </w:pPr>
      <w:r w:rsidRPr="00793397">
        <w:rPr>
          <w:rFonts w:ascii="Calibri" w:eastAsia="Times New Roman" w:hAnsi="Calibri" w:cs="Calibri"/>
          <w:color w:val="373A3C"/>
          <w:lang w:val="en-US" w:eastAsia="it-IT"/>
        </w:rPr>
        <w:t>Ver: películas, series</w:t>
      </w:r>
    </w:p>
    <w:p w14:paraId="42D62FF3" w14:textId="16E1365D" w:rsidR="00023EE1" w:rsidRPr="0031294D" w:rsidRDefault="00023EE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31294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Hablar con: otros estudiantes, </w:t>
      </w:r>
      <w:r w:rsidR="0031294D" w:rsidRPr="0031294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hablantes nativos</w:t>
      </w:r>
    </w:p>
    <w:p w14:paraId="3F2C0150" w14:textId="333AC129" w:rsidR="00023EE1" w:rsidRPr="00CF1731" w:rsidRDefault="00023EE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31294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Hacer: un viaje</w:t>
      </w:r>
      <w:r w:rsidR="0031294D" w:rsidRPr="0031294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, un curso</w:t>
      </w:r>
      <w:r w:rsidR="0031294D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, ejercicios</w:t>
      </w:r>
    </w:p>
    <w:p w14:paraId="1AF3187E" w14:textId="77777777" w:rsidR="00CB3E93" w:rsidRDefault="00CB3E93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</w:p>
    <w:p w14:paraId="109E1F10" w14:textId="2EC6C7FE" w:rsidR="00CF1731" w:rsidRDefault="00CF173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val="en-US" w:eastAsia="it-IT"/>
        </w:rPr>
      </w:pPr>
      <w:r w:rsidRPr="00CF1731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Ejercicio 3: p. 41 del libro, ejercicio C.  </w:t>
      </w:r>
      <w:r w:rsidRPr="00CF1731">
        <w:rPr>
          <w:rFonts w:ascii="Segoe UI" w:eastAsia="Times New Roman" w:hAnsi="Segoe UI" w:cs="Segoe UI"/>
          <w:color w:val="373A3C"/>
          <w:sz w:val="23"/>
          <w:szCs w:val="23"/>
          <w:lang w:val="en-US" w:eastAsia="it-IT"/>
        </w:rPr>
        <w:t>Poner los acentos en las cinco frases.</w:t>
      </w:r>
    </w:p>
    <w:p w14:paraId="0BBA1311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  <w:r w:rsidRPr="00793397">
        <w:rPr>
          <w:rFonts w:ascii="Calibri" w:hAnsi="Calibri" w:cs="Calibri"/>
          <w:color w:val="373A3C"/>
        </w:rPr>
        <w:t>¿Còmo es tu universidad?</w:t>
      </w:r>
    </w:p>
    <w:p w14:paraId="7C7A2E97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</w:p>
    <w:p w14:paraId="765A58A1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  <w:r w:rsidRPr="00793397">
        <w:rPr>
          <w:rFonts w:ascii="Calibri" w:hAnsi="Calibri" w:cs="Calibri"/>
          <w:color w:val="373A3C"/>
        </w:rPr>
        <w:t>Tu eres el amigo francés de mi prima, ¿verdad?</w:t>
      </w:r>
    </w:p>
    <w:p w14:paraId="03070969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</w:p>
    <w:p w14:paraId="4000AA6E" w14:textId="5310AAC9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  <w:r w:rsidRPr="00793397">
        <w:rPr>
          <w:rFonts w:ascii="Calibri" w:hAnsi="Calibri" w:cs="Calibri"/>
          <w:color w:val="373A3C"/>
        </w:rPr>
        <w:t>Para mi tu eres la persona m</w:t>
      </w:r>
      <w:r>
        <w:rPr>
          <w:rFonts w:ascii="Calibri" w:hAnsi="Calibri" w:cs="Calibri"/>
          <w:color w:val="373A3C"/>
        </w:rPr>
        <w:t>á</w:t>
      </w:r>
      <w:r w:rsidRPr="00793397">
        <w:rPr>
          <w:rFonts w:ascii="Calibri" w:hAnsi="Calibri" w:cs="Calibri"/>
          <w:color w:val="373A3C"/>
        </w:rPr>
        <w:t>s simp</w:t>
      </w:r>
      <w:r>
        <w:rPr>
          <w:rFonts w:ascii="Calibri" w:hAnsi="Calibri" w:cs="Calibri"/>
          <w:color w:val="373A3C"/>
        </w:rPr>
        <w:t>á</w:t>
      </w:r>
      <w:r w:rsidRPr="00793397">
        <w:rPr>
          <w:rFonts w:ascii="Calibri" w:hAnsi="Calibri" w:cs="Calibri"/>
          <w:color w:val="373A3C"/>
        </w:rPr>
        <w:t>tica de la clase.</w:t>
      </w:r>
    </w:p>
    <w:p w14:paraId="74971B05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</w:p>
    <w:p w14:paraId="63F49696" w14:textId="7BDECC4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  <w:r w:rsidRPr="00793397">
        <w:rPr>
          <w:rFonts w:ascii="Calibri" w:hAnsi="Calibri" w:cs="Calibri"/>
          <w:color w:val="373A3C"/>
        </w:rPr>
        <w:t>No se c</w:t>
      </w:r>
      <w:r>
        <w:rPr>
          <w:rFonts w:ascii="Calibri" w:hAnsi="Calibri" w:cs="Calibri"/>
          <w:color w:val="373A3C"/>
        </w:rPr>
        <w:t>ó</w:t>
      </w:r>
      <w:r w:rsidRPr="00793397">
        <w:rPr>
          <w:rFonts w:ascii="Calibri" w:hAnsi="Calibri" w:cs="Calibri"/>
          <w:color w:val="373A3C"/>
        </w:rPr>
        <w:t>mo se escri</w:t>
      </w:r>
      <w:r>
        <w:rPr>
          <w:rFonts w:ascii="Calibri" w:hAnsi="Calibri" w:cs="Calibri"/>
          <w:color w:val="373A3C"/>
        </w:rPr>
        <w:t>b</w:t>
      </w:r>
      <w:r w:rsidRPr="00793397">
        <w:rPr>
          <w:rFonts w:ascii="Calibri" w:hAnsi="Calibri" w:cs="Calibri"/>
          <w:color w:val="373A3C"/>
        </w:rPr>
        <w:t>e esa palabra en español.</w:t>
      </w:r>
    </w:p>
    <w:p w14:paraId="3941D76D" w14:textId="77777777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</w:p>
    <w:p w14:paraId="2DF24FC2" w14:textId="189448E6" w:rsidR="00793397" w:rsidRPr="00793397" w:rsidRDefault="00793397" w:rsidP="00793397">
      <w:pPr>
        <w:shd w:val="clear" w:color="auto" w:fill="FFFFFF"/>
        <w:spacing w:before="10" w:after="10"/>
        <w:rPr>
          <w:rFonts w:ascii="Calibri" w:hAnsi="Calibri" w:cs="Calibri"/>
          <w:color w:val="373A3C"/>
        </w:rPr>
      </w:pPr>
      <w:r w:rsidRPr="00793397">
        <w:rPr>
          <w:rFonts w:ascii="Calibri" w:hAnsi="Calibri" w:cs="Calibri"/>
          <w:color w:val="373A3C"/>
        </w:rPr>
        <w:t>¿Cu</w:t>
      </w:r>
      <w:r>
        <w:rPr>
          <w:rFonts w:ascii="Calibri" w:hAnsi="Calibri" w:cs="Calibri"/>
          <w:color w:val="373A3C"/>
        </w:rPr>
        <w:t>a</w:t>
      </w:r>
      <w:r w:rsidRPr="00793397">
        <w:rPr>
          <w:rFonts w:ascii="Calibri" w:hAnsi="Calibri" w:cs="Calibri"/>
          <w:color w:val="373A3C"/>
        </w:rPr>
        <w:t>l es tu direcci</w:t>
      </w:r>
      <w:r>
        <w:rPr>
          <w:rFonts w:ascii="Calibri" w:hAnsi="Calibri" w:cs="Calibri"/>
          <w:color w:val="373A3C"/>
        </w:rPr>
        <w:t>ó</w:t>
      </w:r>
      <w:r w:rsidRPr="00793397">
        <w:rPr>
          <w:rFonts w:ascii="Calibri" w:hAnsi="Calibri" w:cs="Calibri"/>
          <w:color w:val="373A3C"/>
        </w:rPr>
        <w:t>n de correo electr</w:t>
      </w:r>
      <w:r>
        <w:rPr>
          <w:rFonts w:ascii="Calibri" w:hAnsi="Calibri" w:cs="Calibri"/>
          <w:color w:val="373A3C"/>
        </w:rPr>
        <w:t>ó</w:t>
      </w:r>
      <w:r w:rsidRPr="00793397">
        <w:rPr>
          <w:rFonts w:ascii="Calibri" w:hAnsi="Calibri" w:cs="Calibri"/>
          <w:color w:val="373A3C"/>
        </w:rPr>
        <w:t>nico?</w:t>
      </w:r>
    </w:p>
    <w:p w14:paraId="29611083" w14:textId="77777777" w:rsidR="00CB3E93" w:rsidRDefault="00CB3E93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</w:p>
    <w:p w14:paraId="1D1A698E" w14:textId="34472B9E" w:rsidR="00CF1731" w:rsidRPr="00CF1731" w:rsidRDefault="00CF173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Ejercicio 4.  p. 42 del libro, ejercicio 16:  prepara una infografía sobre tus planes y tus razones para estudiar español y tu carrera.</w:t>
      </w:r>
    </w:p>
    <w:p w14:paraId="318EDBA0" w14:textId="77777777" w:rsidR="00CF1731" w:rsidRPr="00CF1731" w:rsidRDefault="00CF1731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Mis razones para estudiar español:</w:t>
      </w:r>
    </w:p>
    <w:p w14:paraId="508C4CEF" w14:textId="5EA0A286" w:rsidR="00CF1731" w:rsidRPr="00CF1731" w:rsidRDefault="00CB3E93" w:rsidP="00CB3E93">
      <w:pPr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Q</w:t>
      </w:r>
      <w:r w:rsidRPr="00CB3E93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uiero ir a españa por un mes este verano para aprender español, como lo estoy haciendo para el inglés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.</w:t>
      </w:r>
    </w:p>
    <w:p w14:paraId="3D89FFF4" w14:textId="5387CF1D" w:rsidR="00CF1731" w:rsidRDefault="00CF1731" w:rsidP="00CF1731">
      <w:pPr>
        <w:spacing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Mis planes y proyectos</w:t>
      </w:r>
    </w:p>
    <w:p w14:paraId="1C215C9C" w14:textId="06468EC1" w:rsidR="00CB3E93" w:rsidRPr="00CF1731" w:rsidRDefault="00CB3E93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B3E93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lastRenderedPageBreak/>
        <w:t>Antes de finalizar mis estudios, estoy buscando abrir un negocio con uno de mis socios, luego haré una especialización en marketing de moda en el IED.</w:t>
      </w:r>
    </w:p>
    <w:p w14:paraId="446B24DE" w14:textId="77D81C8C" w:rsidR="00CF1731" w:rsidRDefault="00CF1731" w:rsidP="00CF1731">
      <w:pPr>
        <w:spacing w:after="100" w:afterAutospacing="1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</w:pPr>
      <w:r w:rsidRPr="00CF173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Mis razones para estudiar mi carrera</w:t>
      </w:r>
    </w:p>
    <w:p w14:paraId="38CC1647" w14:textId="05A8B57D" w:rsidR="00CB3E93" w:rsidRPr="00CF1731" w:rsidRDefault="00CB3E93" w:rsidP="00CF1731">
      <w:pPr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CB3E93"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 xml:space="preserve">Estudio marketing porque es la dirección que más me ayudará y me está ayudando en el mundo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  <w:t>trabajo.</w:t>
      </w:r>
    </w:p>
    <w:p w14:paraId="7E7294D3" w14:textId="77777777" w:rsidR="00CF1731" w:rsidRPr="00CF1731" w:rsidRDefault="00CF1731" w:rsidP="00CF1731">
      <w:pPr>
        <w:rPr>
          <w:rFonts w:ascii="Times New Roman" w:eastAsia="Times New Roman" w:hAnsi="Times New Roman" w:cs="Times New Roman"/>
          <w:lang w:eastAsia="it-IT"/>
        </w:rPr>
      </w:pPr>
    </w:p>
    <w:p w14:paraId="76DC7B6C" w14:textId="77777777" w:rsidR="00E429BB" w:rsidRDefault="00E429BB"/>
    <w:sectPr w:rsidR="00E429BB" w:rsidSect="00D80E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5FF"/>
    <w:multiLevelType w:val="multilevel"/>
    <w:tmpl w:val="2CB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9055D"/>
    <w:multiLevelType w:val="multilevel"/>
    <w:tmpl w:val="00C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D5741"/>
    <w:multiLevelType w:val="multilevel"/>
    <w:tmpl w:val="672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72C82"/>
    <w:multiLevelType w:val="multilevel"/>
    <w:tmpl w:val="831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0D098B"/>
    <w:multiLevelType w:val="hybridMultilevel"/>
    <w:tmpl w:val="6F5CB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31"/>
    <w:rsid w:val="00023EE1"/>
    <w:rsid w:val="001A5628"/>
    <w:rsid w:val="0031294D"/>
    <w:rsid w:val="00793397"/>
    <w:rsid w:val="00A915E2"/>
    <w:rsid w:val="00CB3E93"/>
    <w:rsid w:val="00CF1731"/>
    <w:rsid w:val="00D80E0E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2EFA0"/>
  <w15:chartTrackingRefBased/>
  <w15:docId w15:val="{A0E431B5-E092-0740-B42C-CB0A2CB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17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F173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F1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F173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2020-10-15T10:22:00Z</dcterms:created>
  <dcterms:modified xsi:type="dcterms:W3CDTF">2020-10-15T10:22:00Z</dcterms:modified>
</cp:coreProperties>
</file>