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E435" w14:textId="7C489297" w:rsidR="00D74046" w:rsidRPr="00A655C9" w:rsidRDefault="00D74046">
      <w:pPr>
        <w:rPr>
          <w:rFonts w:ascii="Aharoni" w:hAnsi="Aharoni" w:cs="Aharoni"/>
        </w:rPr>
      </w:pPr>
      <w:r w:rsidRPr="00A655C9">
        <w:rPr>
          <w:rFonts w:ascii="Aharoni" w:hAnsi="Aharoni" w:cs="Aharoni" w:hint="cs"/>
        </w:rPr>
        <w:t>Domande per il ripasso di Psicometria</w:t>
      </w:r>
      <w:r w:rsidR="00E4443D">
        <w:rPr>
          <w:rFonts w:ascii="Aharoni" w:hAnsi="Aharoni" w:cs="Aharoni"/>
        </w:rPr>
        <w:t xml:space="preserve"> – Edizione 1</w:t>
      </w:r>
    </w:p>
    <w:p w14:paraId="106F6AB9" w14:textId="77777777" w:rsidR="00D74046" w:rsidRDefault="00D74046"/>
    <w:p w14:paraId="1D5DE7CB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Perché sono importanti i livelli di misurazione delle scale?</w:t>
      </w:r>
    </w:p>
    <w:p w14:paraId="36920D25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Quali sono i criteri per individuare i quattro tipi di scale di misurazione?</w:t>
      </w:r>
    </w:p>
    <w:p w14:paraId="1C0F1956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cos’è un percentile?</w:t>
      </w:r>
    </w:p>
    <w:p w14:paraId="0A4BCA5E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Come si interpreta il terzo quartile?</w:t>
      </w:r>
    </w:p>
    <w:p w14:paraId="189F2EA0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Come si interpreta la mediana</w:t>
      </w:r>
    </w:p>
    <w:p w14:paraId="2DCC65A0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Quando si usa la media e non la media?</w:t>
      </w:r>
    </w:p>
    <w:p w14:paraId="15637921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Perché è importante la distribuzione normale in psicometria?</w:t>
      </w:r>
    </w:p>
    <w:p w14:paraId="242A9DD6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cosa vuol dire standardizzare una distribuzione di punteggi?</w:t>
      </w:r>
    </w:p>
    <w:p w14:paraId="11F5F316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cosa è la distribuzione campionaria delle medie?</w:t>
      </w:r>
    </w:p>
    <w:p w14:paraId="237B4C64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cosa è un intervallo di fiducia?</w:t>
      </w:r>
    </w:p>
    <w:p w14:paraId="4C2E510C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differenza c’è fra stima puntuale e stima di intervallo?</w:t>
      </w:r>
    </w:p>
    <w:p w14:paraId="27E82675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cosa sono i grafici a basetta?</w:t>
      </w:r>
    </w:p>
    <w:p w14:paraId="10181BF7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cosa è la distribuzione del chi quadrato? Da cosa deriva?</w:t>
      </w:r>
    </w:p>
    <w:p w14:paraId="07F594D2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A cosa serve il test del chi quadrato per una tavola di contingenza?</w:t>
      </w:r>
    </w:p>
    <w:p w14:paraId="735AF7B4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Cosa sono i residui di una tavola di contingenza?</w:t>
      </w:r>
    </w:p>
    <w:p w14:paraId="03DDB62C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cosa è il coefficiente di correlazione? Quali sono le sue caratteristiche fondamentali?</w:t>
      </w:r>
    </w:p>
    <w:p w14:paraId="6BA25A2C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Quali sono i coefficienti di correlazioni più importanti?</w:t>
      </w:r>
    </w:p>
    <w:p w14:paraId="4E6A3FEC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differenza c’è fra predizione e regressione statistica?</w:t>
      </w:r>
    </w:p>
    <w:p w14:paraId="5D2316FA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Come si interpreta un coefficiente angolare?</w:t>
      </w:r>
    </w:p>
    <w:p w14:paraId="26355149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A cosa serve un coefficiente moltiplicativo in una predizione?</w:t>
      </w:r>
    </w:p>
    <w:p w14:paraId="667C168A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</w:t>
      </w:r>
      <w:r w:rsidR="00A655C9" w:rsidRPr="00A655C9">
        <w:rPr>
          <w:rFonts w:ascii="Times New Roman" w:hAnsi="Times New Roman" w:cs="Times New Roman"/>
          <w:sz w:val="28"/>
          <w:szCs w:val="28"/>
        </w:rPr>
        <w:t>’</w:t>
      </w:r>
      <w:r w:rsidRPr="00A655C9">
        <w:rPr>
          <w:rFonts w:ascii="Times New Roman" w:hAnsi="Times New Roman" w:cs="Times New Roman"/>
          <w:sz w:val="28"/>
          <w:szCs w:val="28"/>
        </w:rPr>
        <w:t>è un residuo in una regressione statistica?</w:t>
      </w:r>
    </w:p>
    <w:p w14:paraId="41798EBD" w14:textId="77777777" w:rsidR="00D74046" w:rsidRPr="00A655C9" w:rsidRDefault="00D74046" w:rsidP="00D740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C9">
        <w:rPr>
          <w:rFonts w:ascii="Times New Roman" w:hAnsi="Times New Roman" w:cs="Times New Roman"/>
          <w:sz w:val="28"/>
          <w:szCs w:val="28"/>
        </w:rPr>
        <w:t>Che cosa vuol dire che un coefficiente additivo è significativo?</w:t>
      </w:r>
    </w:p>
    <w:p w14:paraId="6F65C3FF" w14:textId="77777777" w:rsidR="00D74046" w:rsidRDefault="00D74046"/>
    <w:p w14:paraId="2E1CF796" w14:textId="77777777" w:rsidR="00D74046" w:rsidRDefault="00D74046"/>
    <w:sectPr w:rsidR="00D74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47D2"/>
    <w:multiLevelType w:val="hybridMultilevel"/>
    <w:tmpl w:val="F154C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46"/>
    <w:rsid w:val="00A655C9"/>
    <w:rsid w:val="00D74046"/>
    <w:rsid w:val="00E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0BE6"/>
  <w15:chartTrackingRefBased/>
  <w15:docId w15:val="{BFDA3E73-4F4B-4C8A-BAF3-86BCC936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giovannibattista.flebus@unimib.it</dc:creator>
  <cp:keywords/>
  <dc:description/>
  <cp:lastModifiedBy>giovannibattista.flebus@unimib.it</cp:lastModifiedBy>
  <cp:revision>2</cp:revision>
  <dcterms:created xsi:type="dcterms:W3CDTF">2020-10-20T16:31:00Z</dcterms:created>
  <dcterms:modified xsi:type="dcterms:W3CDTF">2020-10-22T20:40:00Z</dcterms:modified>
</cp:coreProperties>
</file>