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21F2" w14:textId="77777777" w:rsidR="00F631A6" w:rsidRDefault="00F631A6">
      <w:r>
        <w:t>Iscrizione come frequentante</w:t>
      </w:r>
    </w:p>
    <w:p w14:paraId="5F532611" w14:textId="77777777" w:rsidR="00F631A6" w:rsidRDefault="00F631A6">
      <w:r>
        <w:t>Propongo una modalità originale per stimolare lo studio e la verifica dell’apprendimento. La partecipazione è del tutto volontaria e ci si può ritirare se si ritiene di non essere in grado di corrispondere alle esigenze-seppur limitate- dello status di STUDENTE FREQUENTANTE.</w:t>
      </w:r>
      <w:r>
        <w:tab/>
      </w:r>
    </w:p>
    <w:p w14:paraId="13E83C43" w14:textId="77777777" w:rsidR="00F631A6" w:rsidRDefault="00F631A6">
      <w:r>
        <w:t xml:space="preserve">Regole </w:t>
      </w:r>
    </w:p>
    <w:p w14:paraId="4F5C80E6" w14:textId="77777777" w:rsidR="00F631A6" w:rsidRDefault="00F631A6">
      <w:r>
        <w:t>Chi intende partecipare alle lezioni in modo assiduo, si iscrive come partecipante, assieme a un compagno/a. La coppia fungerà da “commissione” per “interrogare” altri studenti sugli argomenti del corso, facendo anche ricorso alla lista che ho fornito nella cartella Materiale per il corso.</w:t>
      </w:r>
    </w:p>
    <w:p w14:paraId="2AC9D7FD" w14:textId="77777777" w:rsidR="00F631A6" w:rsidRDefault="00F631A6">
      <w:r>
        <w:t>Prima di interrogare, la coppia dovrà esercitarsi per assicurarsi di aver capito bene il materiale didattico.</w:t>
      </w:r>
    </w:p>
    <w:p w14:paraId="1C6FD5FC" w14:textId="0F7DD1A2" w:rsidR="00F631A6" w:rsidRDefault="00F631A6">
      <w:r>
        <w:t>Ogni commissione o coppia di lavoro sarà poi interrogata individualmente da altre commissioni, ma non dalle due persone che ha interrogato.</w:t>
      </w:r>
      <w:r w:rsidR="00C3338A">
        <w:t xml:space="preserve"> Le interrogazioni saranno eseguite in modo da tener conto delle esigenze dei singoli partecipanti, e che alcuni di loro non possono frequentare le lezioni. </w:t>
      </w:r>
    </w:p>
    <w:p w14:paraId="0970EC8E" w14:textId="33DB3FB0" w:rsidR="00CA3C41" w:rsidRDefault="00CA3C41">
      <w:r>
        <w:t>Le interrogazioni, o meglio, verifiche, saranno eseguite alcune volte durante il corso, e permettono di sostenere il preappello</w:t>
      </w:r>
      <w:r w:rsidR="00C3338A">
        <w:t xml:space="preserve">; sostituiscono le firme di presenza. </w:t>
      </w:r>
    </w:p>
    <w:p w14:paraId="4C2FCC6A" w14:textId="77777777" w:rsidR="00CA3C41" w:rsidRDefault="00CA3C41">
      <w:r>
        <w:t>Restano da definire ancora alcuni dettagli operativi, che saranno precisati in seguito.</w:t>
      </w:r>
    </w:p>
    <w:p w14:paraId="60C1EDA0" w14:textId="2AB75952" w:rsidR="00CA3C41" w:rsidRDefault="00CA3C41">
      <w:r>
        <w:t xml:space="preserve">CI si può iscrivere sulla pagina del corso, e ci si può cancellare </w:t>
      </w:r>
      <w:r w:rsidR="00C3338A">
        <w:t>dalla lista.</w:t>
      </w:r>
    </w:p>
    <w:p w14:paraId="56EA63A6" w14:textId="77777777" w:rsidR="00C3338A" w:rsidRDefault="00C3338A"/>
    <w:p w14:paraId="0AC5FB47" w14:textId="77777777" w:rsidR="00F631A6" w:rsidRDefault="00F631A6"/>
    <w:p w14:paraId="684598B3" w14:textId="77777777" w:rsidR="00F631A6" w:rsidRDefault="00F631A6"/>
    <w:sectPr w:rsidR="00F63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A6"/>
    <w:rsid w:val="00C3338A"/>
    <w:rsid w:val="00CA3C41"/>
    <w:rsid w:val="00F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4016"/>
  <w15:chartTrackingRefBased/>
  <w15:docId w15:val="{FAD129E1-153A-467D-8BB2-E955F777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giovannibattista.flebus@unimib.it</dc:creator>
  <cp:keywords/>
  <dc:description/>
  <cp:lastModifiedBy>giovannibattista.flebus@unimib.it</cp:lastModifiedBy>
  <cp:revision>1</cp:revision>
  <dcterms:created xsi:type="dcterms:W3CDTF">2020-10-22T19:57:00Z</dcterms:created>
  <dcterms:modified xsi:type="dcterms:W3CDTF">2020-10-22T20:39:00Z</dcterms:modified>
</cp:coreProperties>
</file>