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0BBD8" w14:textId="2C03EDC9" w:rsidR="0076471B" w:rsidRDefault="00C55AA8">
      <w:r>
        <w:t>Tarea 4 Nicolò M. Caporale</w:t>
      </w:r>
    </w:p>
    <w:p w14:paraId="2DC61130" w14:textId="228E17C3" w:rsidR="00C55AA8" w:rsidRDefault="00C55AA8"/>
    <w:p w14:paraId="40324598" w14:textId="02D3D7F8" w:rsidR="00C55AA8" w:rsidRDefault="00C55AA8">
      <w:r>
        <w:t>Es 5 A pag 47</w:t>
      </w:r>
    </w:p>
    <w:p w14:paraId="400C512A" w14:textId="7D9EBA1A" w:rsidR="00C55AA8" w:rsidRDefault="00C55AA8">
      <w:r>
        <w:t>Cubanos que balano, espanoles che toman la cerveza, mexicano que tocan la guitarra.</w:t>
      </w:r>
    </w:p>
    <w:p w14:paraId="3F46A69D" w14:textId="28392ABD" w:rsidR="00C55AA8" w:rsidRDefault="00C55AA8">
      <w:r>
        <w:t>Es 1</w:t>
      </w:r>
      <w:r w:rsidR="00CE6CDE">
        <w:t>3 C pag 53</w:t>
      </w:r>
    </w:p>
    <w:p w14:paraId="7B4C6B8A" w14:textId="59301325" w:rsidR="00CE6CDE" w:rsidRDefault="00CE6CDE">
      <w:r>
        <w:t>Los mensajes habituales del cine, de la televisiòn,</w:t>
      </w:r>
      <w:r w:rsidR="00F121E3">
        <w:t xml:space="preserve"> de la publicidad</w:t>
      </w:r>
      <w:r>
        <w:t xml:space="preserve"> de la literatura, de internet o del arte repiten estereotipos sobre las culturas. Estos se basan en generalizactiones y semplificationes. Tambienlas imagenes pintoresca y exoticoas de objetos cotidianos comos los suvenirs que compran los turistas o las imagenes pintoresca y exotica de las tarjeta postales representan imagines convencionales. Los esterotipos sobre las culturas son casi siempre muy incorrectos. Estos son un insulto y contienen un mesaje  de marginacion y discriminacion. En general, podemos decir que</w:t>
      </w:r>
      <w:r w:rsidR="00F121E3">
        <w:t xml:space="preserve"> el uso de</w:t>
      </w:r>
      <w:r>
        <w:t xml:space="preserve"> e</w:t>
      </w:r>
      <w:r w:rsidR="00F121E3">
        <w:t>sto</w:t>
      </w:r>
      <w:r>
        <w:t xml:space="preserve">s transmite una prospectiva parcial y superficial sobre las culturas. </w:t>
      </w:r>
    </w:p>
    <w:p w14:paraId="39F3C348" w14:textId="77FA9685" w:rsidR="001831C4" w:rsidRDefault="001831C4">
      <w:r>
        <w:t>Es 11 B libro de ejercicios</w:t>
      </w:r>
    </w:p>
    <w:p w14:paraId="636D6780" w14:textId="66A2A4B4" w:rsidR="001831C4" w:rsidRDefault="001831C4">
      <w:r>
        <w:t>Yo no tomo much</w:t>
      </w:r>
      <w:r w:rsidR="0010651E">
        <w:t xml:space="preserve">o cafe, una taza al dia. No me gusta mucho el sabor de esta bebida pero me </w:t>
      </w:r>
      <w:r w:rsidR="00EA231D">
        <w:t>ayuda para estar activo el dia.</w:t>
      </w:r>
    </w:p>
    <w:p w14:paraId="089581D5" w14:textId="0731B7CB" w:rsidR="00EA231D" w:rsidRDefault="00EA231D">
      <w:r>
        <w:t>Yo bebo mucha agua, tres litros al dia porque creo que es muy importante por la mia salud.</w:t>
      </w:r>
      <w:bookmarkStart w:id="0" w:name="_GoBack"/>
      <w:bookmarkEnd w:id="0"/>
    </w:p>
    <w:sectPr w:rsidR="00EA2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6D"/>
    <w:rsid w:val="0010651E"/>
    <w:rsid w:val="001831C4"/>
    <w:rsid w:val="0076471B"/>
    <w:rsid w:val="00B2066D"/>
    <w:rsid w:val="00C55AA8"/>
    <w:rsid w:val="00CE6CDE"/>
    <w:rsid w:val="00EA231D"/>
    <w:rsid w:val="00F1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EDA5"/>
  <w15:chartTrackingRefBased/>
  <w15:docId w15:val="{3BF359CD-A439-41F2-9BA2-FB0BAC72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Caporale</dc:creator>
  <cp:keywords/>
  <dc:description/>
  <cp:lastModifiedBy>Nicolò Caporale</cp:lastModifiedBy>
  <cp:revision>3</cp:revision>
  <dcterms:created xsi:type="dcterms:W3CDTF">2020-10-21T14:22:00Z</dcterms:created>
  <dcterms:modified xsi:type="dcterms:W3CDTF">2020-10-21T16:04:00Z</dcterms:modified>
</cp:coreProperties>
</file>