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672D" w14:textId="77777777" w:rsidR="00AD1F95" w:rsidRDefault="00AD1F95" w:rsidP="00AD1F9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 DATABASE</w:t>
      </w:r>
    </w:p>
    <w:p w14:paraId="22DD0031" w14:textId="77777777" w:rsidR="00AD1F95" w:rsidRDefault="00AD1F95" w:rsidP="00AD1F95">
      <w:r>
        <w:t>Il database proposto rappresenta 300 persone prese completamente a caso. Verrà richiesto nell’esercizio proposto, di creare alcune variabili proprio sulla base del fatto che i partecipanti sono casualmente reclutati. Tra le variabili in dotazione nel database ci sono solamente età e genere, tutte le altre verranno da voi stessi create.</w:t>
      </w:r>
    </w:p>
    <w:p w14:paraId="135D1F49" w14:textId="77777777" w:rsidR="00AD1F95" w:rsidRDefault="00AD1F95" w:rsidP="00AD1F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7F950F7A" w14:textId="158AEAC0" w:rsidR="00D0580C" w:rsidRDefault="00D0580C" w:rsidP="00605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Apri file Excel presente nella cartella</w:t>
      </w:r>
    </w:p>
    <w:p w14:paraId="185DFFF7" w14:textId="671DDC30" w:rsidR="009F4162" w:rsidRDefault="00AD1F95" w:rsidP="00605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Inserisci etichette per genere (1=maschio; 2=femmina)</w:t>
      </w:r>
      <w:r w:rsidR="00605C61">
        <w:t>.</w:t>
      </w:r>
    </w:p>
    <w:p w14:paraId="3997BC85" w14:textId="5A9A3400" w:rsidR="00605C61" w:rsidRDefault="00605C61" w:rsidP="00605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Sapendo che le persone sono state reclutate casualmente e non </w:t>
      </w:r>
      <w:r w:rsidR="006B0AA2">
        <w:t>avendo</w:t>
      </w:r>
      <w:r>
        <w:t xml:space="preserve"> altre informazioni, crea una variabile casuale del loro QI, tale che rispetti la distribuzione di tale punteggio (cioè normale con media 100 e deviazione standard 15).</w:t>
      </w:r>
    </w:p>
    <w:p w14:paraId="0E5FBF5E" w14:textId="1DE11881" w:rsidR="00605C61" w:rsidRDefault="00605C61" w:rsidP="00605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Quali sono i valori minimo e massimo della vostra variabile QI? </w:t>
      </w:r>
      <w:r w:rsidR="006B0AA2">
        <w:t>(</w:t>
      </w:r>
      <w:r>
        <w:t>ad ognuno verranno valori diversi).</w:t>
      </w:r>
    </w:p>
    <w:p w14:paraId="5F75C26F" w14:textId="2833D6A1" w:rsidR="000F1E32" w:rsidRDefault="000F1E32" w:rsidP="00605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Quante persone casualmente abbiamo ottenuto come “molto intelligenti”, cioè sopra le 2 deviazioni standard?</w:t>
      </w:r>
    </w:p>
    <w:p w14:paraId="2624EBFB" w14:textId="04886627" w:rsidR="00605C61" w:rsidRDefault="006B0AA2" w:rsidP="00605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Calcola una variabile casuale per il nostro campione, che rappresenti </w:t>
      </w:r>
      <w:r w:rsidR="00064FAE">
        <w:t>il punteggio ottenuto da questi partecipanti ad un questionario online, sapendo che solitamente i punteggi tendono a distribuirsi in maniera uniforme con un m</w:t>
      </w:r>
      <w:r w:rsidR="007F1B4A">
        <w:t>inimo</w:t>
      </w:r>
      <w:r w:rsidR="00064FAE">
        <w:t xml:space="preserve"> di 10 e </w:t>
      </w:r>
      <w:r w:rsidR="007F1B4A">
        <w:t>massimo</w:t>
      </w:r>
      <w:r w:rsidR="00064FAE">
        <w:t xml:space="preserve"> 50.</w:t>
      </w:r>
    </w:p>
    <w:p w14:paraId="2173F4DE" w14:textId="5E104EAB" w:rsidR="00064FAE" w:rsidRDefault="00064FAE" w:rsidP="00064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Classifica il campione in base a questa variabile in 4 fasce percentili.</w:t>
      </w:r>
    </w:p>
    <w:p w14:paraId="32A6E012" w14:textId="66F889E7" w:rsidR="00064FAE" w:rsidRDefault="00064FAE" w:rsidP="00064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 consideriamo solo le persone che hanno ottenuto un punteggio maggiore uguale </w:t>
      </w:r>
      <w:r w:rsidR="005B6478">
        <w:t xml:space="preserve">a </w:t>
      </w:r>
      <w:r w:rsidR="007F1B4A">
        <w:t>30</w:t>
      </w:r>
      <w:bookmarkStart w:id="0" w:name="_GoBack"/>
      <w:bookmarkEnd w:id="0"/>
      <w:r>
        <w:t>, quanti maschi e quante femmine abbiamo?</w:t>
      </w:r>
    </w:p>
    <w:p w14:paraId="636E7E85" w14:textId="6427B95D" w:rsidR="00723B1D" w:rsidRDefault="00064FAE" w:rsidP="006D1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Calcola le statistiche descrittive della variabile età, mostrando la distribuzione anche in un grafico, dei soli utenti però che fanno parte della fascia di punteggio più alta.</w:t>
      </w:r>
    </w:p>
    <w:sectPr w:rsidR="00723B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95"/>
    <w:rsid w:val="00064FAE"/>
    <w:rsid w:val="000F1E32"/>
    <w:rsid w:val="005B6478"/>
    <w:rsid w:val="00605C61"/>
    <w:rsid w:val="006B0AA2"/>
    <w:rsid w:val="006D1CD7"/>
    <w:rsid w:val="00723B1D"/>
    <w:rsid w:val="007F1B4A"/>
    <w:rsid w:val="009F4162"/>
    <w:rsid w:val="00AD1F95"/>
    <w:rsid w:val="00D0580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0830"/>
  <w15:chartTrackingRefBased/>
  <w15:docId w15:val="{DE20B92D-0D6E-4776-AFE6-B7BAF686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D1F95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8</cp:revision>
  <dcterms:created xsi:type="dcterms:W3CDTF">2020-03-31T10:50:00Z</dcterms:created>
  <dcterms:modified xsi:type="dcterms:W3CDTF">2020-04-01T15:10:00Z</dcterms:modified>
</cp:coreProperties>
</file>