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2B" w:rsidRDefault="0074292B" w:rsidP="0074292B">
      <w:pPr>
        <w:jc w:val="center"/>
        <w:rPr>
          <w:b/>
          <w:sz w:val="24"/>
          <w:szCs w:val="24"/>
          <w:u w:val="single"/>
        </w:rPr>
      </w:pPr>
      <w:r w:rsidRPr="0074292B">
        <w:rPr>
          <w:b/>
          <w:sz w:val="24"/>
          <w:szCs w:val="24"/>
          <w:u w:val="single"/>
        </w:rPr>
        <w:t>Riferimenti, strumenti e materiali di accompagnamento e supporto psicologico</w:t>
      </w:r>
    </w:p>
    <w:p w:rsidR="003D522D" w:rsidRPr="0074292B" w:rsidRDefault="0074292B" w:rsidP="0074292B">
      <w:pPr>
        <w:jc w:val="center"/>
        <w:rPr>
          <w:b/>
          <w:sz w:val="24"/>
          <w:szCs w:val="24"/>
          <w:u w:val="single"/>
        </w:rPr>
      </w:pPr>
      <w:proofErr w:type="gramStart"/>
      <w:r w:rsidRPr="0074292B">
        <w:rPr>
          <w:b/>
          <w:sz w:val="24"/>
          <w:szCs w:val="24"/>
          <w:u w:val="single"/>
        </w:rPr>
        <w:t>in</w:t>
      </w:r>
      <w:proofErr w:type="gramEnd"/>
      <w:r w:rsidRPr="0074292B">
        <w:rPr>
          <w:b/>
          <w:sz w:val="24"/>
          <w:szCs w:val="24"/>
          <w:u w:val="single"/>
        </w:rPr>
        <w:t xml:space="preserve"> epoca Covid-19</w:t>
      </w:r>
    </w:p>
    <w:p w:rsidR="0074292B" w:rsidRDefault="0074292B"/>
    <w:p w:rsidR="0074292B" w:rsidRPr="0074292B" w:rsidRDefault="0074292B">
      <w:pPr>
        <w:rPr>
          <w:b/>
        </w:rPr>
      </w:pPr>
      <w:r w:rsidRPr="0074292B">
        <w:rPr>
          <w:b/>
        </w:rPr>
        <w:t>O</w:t>
      </w:r>
      <w:r>
        <w:rPr>
          <w:b/>
        </w:rPr>
        <w:t>rdine Psicologi della Lombardia (OPL)</w:t>
      </w:r>
    </w:p>
    <w:p w:rsidR="0074292B" w:rsidRDefault="0074292B">
      <w:hyperlink r:id="rId4" w:history="1">
        <w:r w:rsidRPr="000E067A">
          <w:rPr>
            <w:rStyle w:val="Collegamentoipertestuale"/>
          </w:rPr>
          <w:t>www.opl.it</w:t>
        </w:r>
      </w:hyperlink>
    </w:p>
    <w:p w:rsidR="0074292B" w:rsidRDefault="0074292B">
      <w:hyperlink r:id="rId5" w:history="1">
        <w:r w:rsidRPr="000E067A">
          <w:rPr>
            <w:rStyle w:val="Collegamentoipertestuale"/>
          </w:rPr>
          <w:t>https://www.lopsicologotiaiuta.it/risorsecittadini/</w:t>
        </w:r>
      </w:hyperlink>
    </w:p>
    <w:p w:rsidR="0074292B" w:rsidRDefault="0074292B"/>
    <w:p w:rsidR="0074292B" w:rsidRPr="0074292B" w:rsidRDefault="0074292B">
      <w:pPr>
        <w:rPr>
          <w:b/>
        </w:rPr>
      </w:pPr>
      <w:proofErr w:type="spellStart"/>
      <w:r w:rsidRPr="0074292B">
        <w:rPr>
          <w:b/>
        </w:rPr>
        <w:t>App</w:t>
      </w:r>
      <w:proofErr w:type="spellEnd"/>
      <w:r w:rsidRPr="0074292B">
        <w:rPr>
          <w:b/>
        </w:rPr>
        <w:t xml:space="preserve"> “Italia ti ascolto” (Ordine Psicologi Lombardia, Dipartimento di Psicologia) – Servizio gratuito</w:t>
      </w:r>
    </w:p>
    <w:p w:rsidR="0074292B" w:rsidRDefault="0074292B">
      <w:hyperlink r:id="rId6" w:history="1">
        <w:r w:rsidRPr="000E067A">
          <w:rPr>
            <w:rStyle w:val="Collegamentoipertestuale"/>
          </w:rPr>
          <w:t>https://italiatiascolto.it/</w:t>
        </w:r>
      </w:hyperlink>
    </w:p>
    <w:p w:rsidR="0074292B" w:rsidRDefault="0074292B"/>
    <w:p w:rsidR="0074292B" w:rsidRPr="0074292B" w:rsidRDefault="0074292B">
      <w:pPr>
        <w:rPr>
          <w:b/>
        </w:rPr>
      </w:pPr>
      <w:r w:rsidRPr="0074292B">
        <w:rPr>
          <w:b/>
        </w:rPr>
        <w:t>Consiglio Nazionale Ordine Psicologi (CNOP)</w:t>
      </w:r>
    </w:p>
    <w:p w:rsidR="0074292B" w:rsidRDefault="0074292B">
      <w:hyperlink r:id="rId7" w:history="1">
        <w:r w:rsidRPr="000E067A">
          <w:rPr>
            <w:rStyle w:val="Collegamentoipertestuale"/>
          </w:rPr>
          <w:t>https://www.psy.it/</w:t>
        </w:r>
      </w:hyperlink>
    </w:p>
    <w:p w:rsidR="0074292B" w:rsidRDefault="0074292B">
      <w:bookmarkStart w:id="0" w:name="_GoBack"/>
      <w:bookmarkEnd w:id="0"/>
    </w:p>
    <w:p w:rsidR="0074292B" w:rsidRDefault="0074292B"/>
    <w:sectPr w:rsidR="00742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2B"/>
    <w:rsid w:val="003D522D"/>
    <w:rsid w:val="007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3B05-50EC-46C7-8B2A-75DFD236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2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sy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aliatiascolto.it/" TargetMode="External"/><Relationship Id="rId5" Type="http://schemas.openxmlformats.org/officeDocument/2006/relationships/hyperlink" Target="https://www.lopsicologotiaiuta.it/risorsecittadini/" TargetMode="External"/><Relationship Id="rId4" Type="http://schemas.openxmlformats.org/officeDocument/2006/relationships/hyperlink" Target="http://www.opl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1</cp:revision>
  <dcterms:created xsi:type="dcterms:W3CDTF">2020-11-12T11:45:00Z</dcterms:created>
  <dcterms:modified xsi:type="dcterms:W3CDTF">2020-11-12T11:53:00Z</dcterms:modified>
</cp:coreProperties>
</file>