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4E01C" w14:textId="78DB4564" w:rsidR="00FA3A63" w:rsidRPr="009237B3" w:rsidRDefault="00FA3A63" w:rsidP="00FA3A63">
      <w:pPr>
        <w:rPr>
          <w:sz w:val="24"/>
          <w:szCs w:val="24"/>
        </w:rPr>
      </w:pPr>
      <w:r w:rsidRPr="009237B3">
        <w:rPr>
          <w:sz w:val="24"/>
          <w:szCs w:val="24"/>
        </w:rPr>
        <w:t xml:space="preserve">Metodologie della Ricerca Pedagogica </w:t>
      </w:r>
    </w:p>
    <w:p w14:paraId="06EE3AAF" w14:textId="0F01FDB9" w:rsidR="00E477AD" w:rsidRPr="009237B3" w:rsidRDefault="00FA3A63" w:rsidP="00FA3A63">
      <w:pPr>
        <w:rPr>
          <w:b/>
          <w:bCs/>
          <w:sz w:val="24"/>
          <w:szCs w:val="24"/>
        </w:rPr>
      </w:pPr>
      <w:r w:rsidRPr="009237B3">
        <w:rPr>
          <w:b/>
          <w:bCs/>
          <w:sz w:val="24"/>
          <w:szCs w:val="24"/>
        </w:rPr>
        <w:t xml:space="preserve">ESERCITAZIONE 1 </w:t>
      </w:r>
    </w:p>
    <w:p w14:paraId="5A6F675D" w14:textId="167EF9FB" w:rsidR="00FA3A63" w:rsidRPr="009237B3" w:rsidRDefault="00FA3A63" w:rsidP="00FA3A63">
      <w:pPr>
        <w:rPr>
          <w:sz w:val="24"/>
          <w:szCs w:val="24"/>
        </w:rPr>
      </w:pPr>
      <w:r w:rsidRPr="009237B3">
        <w:rPr>
          <w:sz w:val="24"/>
          <w:szCs w:val="24"/>
        </w:rPr>
        <w:t xml:space="preserve">Alessia Sambiase </w:t>
      </w:r>
    </w:p>
    <w:p w14:paraId="17DE293F" w14:textId="294C85CE" w:rsidR="00FA3A63" w:rsidRPr="009237B3" w:rsidRDefault="007A64C4" w:rsidP="00FA3A63">
      <w:pPr>
        <w:rPr>
          <w:sz w:val="24"/>
          <w:szCs w:val="24"/>
        </w:rPr>
      </w:pPr>
      <w:r w:rsidRPr="009237B3">
        <w:rPr>
          <w:sz w:val="24"/>
          <w:szCs w:val="24"/>
        </w:rPr>
        <w:t xml:space="preserve">La conoscenza di un insegnante è differente da quella di uno scienziato perché </w:t>
      </w:r>
      <w:r w:rsidR="002E2B8F" w:rsidRPr="009237B3">
        <w:rPr>
          <w:sz w:val="24"/>
          <w:szCs w:val="24"/>
        </w:rPr>
        <w:t xml:space="preserve">il primo richiede una </w:t>
      </w:r>
      <w:r w:rsidR="002E2B8F" w:rsidRPr="009237B3">
        <w:rPr>
          <w:sz w:val="24"/>
          <w:szCs w:val="24"/>
          <w:u w:val="single"/>
        </w:rPr>
        <w:t>riflessività</w:t>
      </w:r>
      <w:r w:rsidR="002E2B8F" w:rsidRPr="009237B3">
        <w:rPr>
          <w:sz w:val="24"/>
          <w:szCs w:val="24"/>
        </w:rPr>
        <w:t xml:space="preserve"> diversa dal secondo, detto meglio: l’insegnante </w:t>
      </w:r>
      <w:r w:rsidR="003462D9" w:rsidRPr="009237B3">
        <w:rPr>
          <w:sz w:val="24"/>
          <w:szCs w:val="24"/>
        </w:rPr>
        <w:t>è chiamato a riflettere sulle azioni che compie in una pratica educativa, ma non solo anche a problematizzare le sue azioni e non è guidato da idee semplicis</w:t>
      </w:r>
      <w:r w:rsidR="002172B4" w:rsidRPr="009237B3">
        <w:rPr>
          <w:sz w:val="24"/>
          <w:szCs w:val="24"/>
        </w:rPr>
        <w:t xml:space="preserve">tiche o teorie generali come lo scienziato. </w:t>
      </w:r>
    </w:p>
    <w:p w14:paraId="77B5F1B2" w14:textId="2B67CD69" w:rsidR="002172B4" w:rsidRPr="009237B3" w:rsidRDefault="002172B4" w:rsidP="00FA3A63">
      <w:pPr>
        <w:rPr>
          <w:sz w:val="24"/>
          <w:szCs w:val="24"/>
        </w:rPr>
      </w:pPr>
      <w:r w:rsidRPr="009237B3">
        <w:rPr>
          <w:sz w:val="24"/>
          <w:szCs w:val="24"/>
        </w:rPr>
        <w:t xml:space="preserve">Nel ruolo dell’insegnante è inoltre prevista una </w:t>
      </w:r>
      <w:r w:rsidRPr="009237B3">
        <w:rPr>
          <w:sz w:val="24"/>
          <w:szCs w:val="24"/>
          <w:u w:val="single"/>
        </w:rPr>
        <w:t>conne</w:t>
      </w:r>
      <w:r w:rsidR="00824750" w:rsidRPr="009237B3">
        <w:rPr>
          <w:sz w:val="24"/>
          <w:szCs w:val="24"/>
          <w:u w:val="single"/>
        </w:rPr>
        <w:t>s</w:t>
      </w:r>
      <w:r w:rsidRPr="009237B3">
        <w:rPr>
          <w:sz w:val="24"/>
          <w:szCs w:val="24"/>
          <w:u w:val="single"/>
        </w:rPr>
        <w:t>sione tra teoria e pratica</w:t>
      </w:r>
      <w:r w:rsidR="00824750" w:rsidRPr="009237B3">
        <w:rPr>
          <w:sz w:val="24"/>
          <w:szCs w:val="24"/>
        </w:rPr>
        <w:t xml:space="preserve"> differente da colui che studia fisica perché il primo deve </w:t>
      </w:r>
      <w:r w:rsidR="00824750" w:rsidRPr="009237B3">
        <w:rPr>
          <w:sz w:val="24"/>
          <w:szCs w:val="24"/>
        </w:rPr>
        <w:t xml:space="preserve">riuscire a capire meglio il </w:t>
      </w:r>
      <w:r w:rsidR="002424D0" w:rsidRPr="009237B3">
        <w:rPr>
          <w:sz w:val="24"/>
          <w:szCs w:val="24"/>
        </w:rPr>
        <w:t>suo</w:t>
      </w:r>
      <w:r w:rsidR="00824750" w:rsidRPr="009237B3">
        <w:rPr>
          <w:sz w:val="24"/>
          <w:szCs w:val="24"/>
        </w:rPr>
        <w:t xml:space="preserve"> lavoro in classe </w:t>
      </w:r>
      <w:r w:rsidR="002424D0" w:rsidRPr="009237B3">
        <w:rPr>
          <w:sz w:val="24"/>
          <w:szCs w:val="24"/>
        </w:rPr>
        <w:t>per</w:t>
      </w:r>
      <w:r w:rsidR="00824750" w:rsidRPr="009237B3">
        <w:rPr>
          <w:sz w:val="24"/>
          <w:szCs w:val="24"/>
        </w:rPr>
        <w:t xml:space="preserve"> trar</w:t>
      </w:r>
      <w:r w:rsidR="00D05967" w:rsidRPr="009237B3">
        <w:rPr>
          <w:sz w:val="24"/>
          <w:szCs w:val="24"/>
        </w:rPr>
        <w:t>n</w:t>
      </w:r>
      <w:r w:rsidR="00824750" w:rsidRPr="009237B3">
        <w:rPr>
          <w:sz w:val="24"/>
          <w:szCs w:val="24"/>
        </w:rPr>
        <w:t xml:space="preserve">e basi </w:t>
      </w:r>
      <w:r w:rsidR="002424D0" w:rsidRPr="009237B3">
        <w:rPr>
          <w:sz w:val="24"/>
          <w:szCs w:val="24"/>
        </w:rPr>
        <w:t>per successive trasformazioni</w:t>
      </w:r>
      <w:r w:rsidR="00D05967" w:rsidRPr="009237B3">
        <w:rPr>
          <w:sz w:val="24"/>
          <w:szCs w:val="24"/>
        </w:rPr>
        <w:t xml:space="preserve"> dei loro alunni mentre lo studioso di fisica si limita ad applicare legge e/o teorie definite </w:t>
      </w:r>
      <w:r w:rsidR="00CC1431" w:rsidRPr="009237B3">
        <w:rPr>
          <w:sz w:val="24"/>
          <w:szCs w:val="24"/>
        </w:rPr>
        <w:t>per risolvere problemi o verificare</w:t>
      </w:r>
      <w:r w:rsidR="00FD0C52" w:rsidRPr="009237B3">
        <w:rPr>
          <w:sz w:val="24"/>
          <w:szCs w:val="24"/>
        </w:rPr>
        <w:t xml:space="preserve"> delle </w:t>
      </w:r>
      <w:r w:rsidR="00CC1431" w:rsidRPr="009237B3">
        <w:rPr>
          <w:sz w:val="24"/>
          <w:szCs w:val="24"/>
        </w:rPr>
        <w:t>ipotesi.</w:t>
      </w:r>
    </w:p>
    <w:p w14:paraId="046D2EA3" w14:textId="2ADE147B" w:rsidR="00044804" w:rsidRPr="009237B3" w:rsidRDefault="00CC1431" w:rsidP="00FA3A63">
      <w:pPr>
        <w:rPr>
          <w:sz w:val="24"/>
          <w:szCs w:val="24"/>
        </w:rPr>
      </w:pPr>
      <w:r w:rsidRPr="009237B3">
        <w:rPr>
          <w:sz w:val="24"/>
          <w:szCs w:val="24"/>
        </w:rPr>
        <w:t>Queste prime differenze però non determinano l’esclusione o meno di uno dei due</w:t>
      </w:r>
      <w:r w:rsidR="00FA69B6" w:rsidRPr="009237B3">
        <w:rPr>
          <w:sz w:val="24"/>
          <w:szCs w:val="24"/>
        </w:rPr>
        <w:t xml:space="preserve"> ruoli</w:t>
      </w:r>
      <w:r w:rsidRPr="009237B3">
        <w:rPr>
          <w:sz w:val="24"/>
          <w:szCs w:val="24"/>
        </w:rPr>
        <w:t xml:space="preserve"> dall’essere definiti dei professionisti perché entrambi mettono in atto una pratica professionale intellettuale </w:t>
      </w:r>
      <w:r w:rsidR="00FA69B6" w:rsidRPr="009237B3">
        <w:rPr>
          <w:sz w:val="24"/>
          <w:szCs w:val="24"/>
        </w:rPr>
        <w:t xml:space="preserve">non abituale </w:t>
      </w:r>
      <w:r w:rsidRPr="009237B3">
        <w:rPr>
          <w:sz w:val="24"/>
          <w:szCs w:val="24"/>
        </w:rPr>
        <w:t>in situazioni complesse</w:t>
      </w:r>
      <w:r w:rsidR="00FA69B6" w:rsidRPr="009237B3">
        <w:rPr>
          <w:sz w:val="24"/>
          <w:szCs w:val="24"/>
        </w:rPr>
        <w:t>, ma questo avviene in modi diversi</w:t>
      </w:r>
      <w:r w:rsidR="008D008F" w:rsidRPr="009237B3">
        <w:rPr>
          <w:sz w:val="24"/>
          <w:szCs w:val="24"/>
        </w:rPr>
        <w:t>: l’insegnante è chiamato ad usare una conoscenza implicita</w:t>
      </w:r>
      <w:r w:rsidR="00587559" w:rsidRPr="009237B3">
        <w:rPr>
          <w:sz w:val="24"/>
          <w:szCs w:val="24"/>
        </w:rPr>
        <w:t xml:space="preserve"> (habitus)</w:t>
      </w:r>
      <w:r w:rsidR="00193FAE" w:rsidRPr="009237B3">
        <w:rPr>
          <w:sz w:val="24"/>
          <w:szCs w:val="24"/>
        </w:rPr>
        <w:t>, nascosta</w:t>
      </w:r>
      <w:r w:rsidR="00AC29F8" w:rsidRPr="009237B3">
        <w:rPr>
          <w:sz w:val="24"/>
          <w:szCs w:val="24"/>
        </w:rPr>
        <w:t xml:space="preserve"> e </w:t>
      </w:r>
      <w:r w:rsidR="00193FAE" w:rsidRPr="009237B3">
        <w:rPr>
          <w:sz w:val="24"/>
          <w:szCs w:val="24"/>
        </w:rPr>
        <w:t xml:space="preserve">soggettiva </w:t>
      </w:r>
      <w:r w:rsidR="00854A57" w:rsidRPr="009237B3">
        <w:rPr>
          <w:sz w:val="24"/>
          <w:szCs w:val="24"/>
        </w:rPr>
        <w:t xml:space="preserve">basata sulla richiesta di una </w:t>
      </w:r>
      <w:r w:rsidR="00854A57" w:rsidRPr="009237B3">
        <w:rPr>
          <w:sz w:val="24"/>
          <w:szCs w:val="24"/>
          <w:u w:val="single"/>
        </w:rPr>
        <w:t xml:space="preserve">riflessività </w:t>
      </w:r>
      <w:r w:rsidR="00193FAE" w:rsidRPr="009237B3">
        <w:rPr>
          <w:sz w:val="24"/>
          <w:szCs w:val="24"/>
        </w:rPr>
        <w:t xml:space="preserve">mentre lo scienziato si basa su una conoscenza </w:t>
      </w:r>
      <w:r w:rsidR="00854A57" w:rsidRPr="009237B3">
        <w:rPr>
          <w:sz w:val="24"/>
          <w:szCs w:val="24"/>
        </w:rPr>
        <w:t xml:space="preserve">basata sulla </w:t>
      </w:r>
      <w:r w:rsidR="00854A57" w:rsidRPr="009237B3">
        <w:rPr>
          <w:sz w:val="24"/>
          <w:szCs w:val="24"/>
          <w:u w:val="single"/>
        </w:rPr>
        <w:t>pratica riflessiva</w:t>
      </w:r>
      <w:r w:rsidR="00854A57" w:rsidRPr="009237B3">
        <w:rPr>
          <w:sz w:val="24"/>
          <w:szCs w:val="24"/>
        </w:rPr>
        <w:t>.</w:t>
      </w:r>
      <w:r w:rsidR="00715170" w:rsidRPr="009237B3">
        <w:rPr>
          <w:sz w:val="24"/>
          <w:szCs w:val="24"/>
        </w:rPr>
        <w:t xml:space="preserve"> Riflessività si distingue dalla pratica riflessiva perché è un p</w:t>
      </w:r>
      <w:r w:rsidR="00715170" w:rsidRPr="009237B3">
        <w:rPr>
          <w:sz w:val="24"/>
          <w:szCs w:val="24"/>
        </w:rPr>
        <w:t xml:space="preserve">rocesso interpretativo profondo </w:t>
      </w:r>
      <w:r w:rsidR="00B966ED" w:rsidRPr="009237B3">
        <w:rPr>
          <w:sz w:val="24"/>
          <w:szCs w:val="24"/>
        </w:rPr>
        <w:t>sui significati del</w:t>
      </w:r>
      <w:r w:rsidR="00715170" w:rsidRPr="009237B3">
        <w:rPr>
          <w:sz w:val="24"/>
          <w:szCs w:val="24"/>
        </w:rPr>
        <w:t xml:space="preserve"> proprio agire</w:t>
      </w:r>
      <w:r w:rsidR="001B2B16" w:rsidRPr="009237B3">
        <w:rPr>
          <w:sz w:val="24"/>
          <w:szCs w:val="24"/>
        </w:rPr>
        <w:t xml:space="preserve">, definisce </w:t>
      </w:r>
      <w:r w:rsidR="001B2B16" w:rsidRPr="009237B3">
        <w:rPr>
          <w:sz w:val="24"/>
          <w:szCs w:val="24"/>
        </w:rPr>
        <w:t>la prospettiva concettuale</w:t>
      </w:r>
      <w:r w:rsidR="00B966ED" w:rsidRPr="009237B3">
        <w:rPr>
          <w:sz w:val="24"/>
          <w:szCs w:val="24"/>
        </w:rPr>
        <w:t xml:space="preserve"> </w:t>
      </w:r>
      <w:r w:rsidR="001B2B16" w:rsidRPr="009237B3">
        <w:rPr>
          <w:sz w:val="24"/>
          <w:szCs w:val="24"/>
        </w:rPr>
        <w:t xml:space="preserve">e </w:t>
      </w:r>
      <w:r w:rsidR="00B966ED" w:rsidRPr="009237B3">
        <w:rPr>
          <w:sz w:val="24"/>
          <w:szCs w:val="24"/>
        </w:rPr>
        <w:t>promuove un cambiamento</w:t>
      </w:r>
      <w:r w:rsidR="001B2B16" w:rsidRPr="009237B3">
        <w:rPr>
          <w:sz w:val="24"/>
          <w:szCs w:val="24"/>
        </w:rPr>
        <w:t xml:space="preserve">. </w:t>
      </w:r>
    </w:p>
    <w:p w14:paraId="24C4876E" w14:textId="75F7D418" w:rsidR="002562A5" w:rsidRPr="009237B3" w:rsidRDefault="002562A5" w:rsidP="00FA3A63">
      <w:pPr>
        <w:rPr>
          <w:sz w:val="24"/>
          <w:szCs w:val="24"/>
        </w:rPr>
      </w:pPr>
      <w:r w:rsidRPr="009237B3">
        <w:rPr>
          <w:sz w:val="24"/>
          <w:szCs w:val="24"/>
        </w:rPr>
        <w:t xml:space="preserve">L’insegnante inoltre per agire tiene in considerazioni le Indicazioni Nazionali che non sono dogmi incontestabili come le </w:t>
      </w:r>
      <w:r w:rsidR="009642FD" w:rsidRPr="009237B3">
        <w:rPr>
          <w:sz w:val="24"/>
          <w:szCs w:val="24"/>
        </w:rPr>
        <w:t xml:space="preserve">leggi/ teorie </w:t>
      </w:r>
      <w:r w:rsidRPr="009237B3">
        <w:rPr>
          <w:sz w:val="24"/>
          <w:szCs w:val="24"/>
        </w:rPr>
        <w:t>degli scienziati</w:t>
      </w:r>
      <w:r w:rsidR="009642FD" w:rsidRPr="009237B3">
        <w:rPr>
          <w:sz w:val="24"/>
          <w:szCs w:val="24"/>
        </w:rPr>
        <w:t xml:space="preserve"> ma delle linee guide dell’agire dell’insegnante </w:t>
      </w:r>
      <w:r w:rsidR="00120108" w:rsidRPr="009237B3">
        <w:rPr>
          <w:sz w:val="24"/>
          <w:szCs w:val="24"/>
        </w:rPr>
        <w:t xml:space="preserve">infatti descrivono obiettivi generali, di apprendimento e i traguardi per lo sviluppo delle competenze dei bambini </w:t>
      </w:r>
      <w:r w:rsidR="00BE2882" w:rsidRPr="009237B3">
        <w:rPr>
          <w:sz w:val="24"/>
          <w:szCs w:val="24"/>
        </w:rPr>
        <w:t xml:space="preserve">per ciascuna disciplina o campo di esperienza. </w:t>
      </w:r>
    </w:p>
    <w:p w14:paraId="3F909DAC" w14:textId="440B1952" w:rsidR="00E56C42" w:rsidRPr="009237B3" w:rsidRDefault="00E56C42" w:rsidP="00FA3A63">
      <w:pPr>
        <w:rPr>
          <w:sz w:val="24"/>
          <w:szCs w:val="24"/>
        </w:rPr>
      </w:pPr>
      <w:r w:rsidRPr="009237B3">
        <w:rPr>
          <w:sz w:val="24"/>
          <w:szCs w:val="24"/>
        </w:rPr>
        <w:t>Si distingue quindi un sapere pedagogico e un sapere scientifico</w:t>
      </w:r>
      <w:r w:rsidR="000A66A5" w:rsidRPr="009237B3">
        <w:rPr>
          <w:sz w:val="24"/>
          <w:szCs w:val="24"/>
        </w:rPr>
        <w:t>. Il primo appartenente all’insegnante e il secondo allo scienziato.</w:t>
      </w:r>
      <w:r w:rsidR="003A3238" w:rsidRPr="009237B3">
        <w:rPr>
          <w:sz w:val="24"/>
          <w:szCs w:val="24"/>
        </w:rPr>
        <w:t xml:space="preserve"> </w:t>
      </w:r>
      <w:r w:rsidR="003A3238" w:rsidRPr="009237B3">
        <w:rPr>
          <w:sz w:val="24"/>
          <w:szCs w:val="24"/>
        </w:rPr>
        <w:t xml:space="preserve">Il sapere del chimico o </w:t>
      </w:r>
      <w:r w:rsidR="003A3238" w:rsidRPr="009237B3">
        <w:rPr>
          <w:sz w:val="24"/>
          <w:szCs w:val="24"/>
        </w:rPr>
        <w:t>dell’</w:t>
      </w:r>
      <w:r w:rsidR="003A3238" w:rsidRPr="009237B3">
        <w:rPr>
          <w:sz w:val="24"/>
          <w:szCs w:val="24"/>
        </w:rPr>
        <w:t>astronomo concepiscono azioni rivolte alla conoscenza teorica ovvero azioni scientifiche che hanno l’obiettivo di confermare l’ipotesi.</w:t>
      </w:r>
      <w:r w:rsidR="003A3238" w:rsidRPr="009237B3">
        <w:rPr>
          <w:sz w:val="24"/>
          <w:szCs w:val="24"/>
        </w:rPr>
        <w:t xml:space="preserve"> Invece l</w:t>
      </w:r>
      <w:r w:rsidR="003A3238" w:rsidRPr="009237B3">
        <w:rPr>
          <w:sz w:val="24"/>
          <w:szCs w:val="24"/>
        </w:rPr>
        <w:t>a finalità del sapere educativ</w:t>
      </w:r>
      <w:r w:rsidR="003A3238" w:rsidRPr="009237B3">
        <w:rPr>
          <w:sz w:val="24"/>
          <w:szCs w:val="24"/>
        </w:rPr>
        <w:t>o</w:t>
      </w:r>
      <w:r w:rsidR="003A3238" w:rsidRPr="009237B3">
        <w:rPr>
          <w:sz w:val="24"/>
          <w:szCs w:val="24"/>
        </w:rPr>
        <w:t xml:space="preserve"> è nella dimensione trasformativa e deliberativa dell’azione educativa</w:t>
      </w:r>
      <w:r w:rsidR="003A3238" w:rsidRPr="009237B3">
        <w:rPr>
          <w:sz w:val="24"/>
          <w:szCs w:val="24"/>
        </w:rPr>
        <w:t xml:space="preserve"> cioè gli</w:t>
      </w:r>
      <w:r w:rsidR="003A3238" w:rsidRPr="009237B3">
        <w:rPr>
          <w:sz w:val="24"/>
          <w:szCs w:val="24"/>
        </w:rPr>
        <w:t xml:space="preserve"> insegnanti costruiscono un sapere che ha l’obiettivo di far decidere come educare come studiare quindi non </w:t>
      </w:r>
      <w:r w:rsidR="00EA56F1" w:rsidRPr="009237B3">
        <w:rPr>
          <w:sz w:val="24"/>
          <w:szCs w:val="24"/>
        </w:rPr>
        <w:t xml:space="preserve">definiscono solo un </w:t>
      </w:r>
      <w:r w:rsidR="003A3238" w:rsidRPr="009237B3">
        <w:rPr>
          <w:sz w:val="24"/>
          <w:szCs w:val="24"/>
        </w:rPr>
        <w:t>obiettivo teorico</w:t>
      </w:r>
      <w:r w:rsidR="00EA56F1" w:rsidRPr="009237B3">
        <w:rPr>
          <w:sz w:val="24"/>
          <w:szCs w:val="24"/>
        </w:rPr>
        <w:t>.</w:t>
      </w:r>
    </w:p>
    <w:p w14:paraId="63679493" w14:textId="77777777" w:rsidR="00FA3A63" w:rsidRDefault="00FA3A63" w:rsidP="00FA3A63">
      <w:pPr>
        <w:jc w:val="right"/>
      </w:pPr>
    </w:p>
    <w:p w14:paraId="2327EC98" w14:textId="77777777" w:rsidR="00FA3A63" w:rsidRDefault="00FA3A63"/>
    <w:sectPr w:rsidR="00FA3A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993"/>
    <w:rsid w:val="00012EF2"/>
    <w:rsid w:val="00044804"/>
    <w:rsid w:val="00082B25"/>
    <w:rsid w:val="000A66A5"/>
    <w:rsid w:val="00120108"/>
    <w:rsid w:val="0015567A"/>
    <w:rsid w:val="00193FAE"/>
    <w:rsid w:val="001B2B16"/>
    <w:rsid w:val="001D621D"/>
    <w:rsid w:val="002172B4"/>
    <w:rsid w:val="002424D0"/>
    <w:rsid w:val="002562A5"/>
    <w:rsid w:val="002E2B8F"/>
    <w:rsid w:val="003462D9"/>
    <w:rsid w:val="003A3238"/>
    <w:rsid w:val="004D5993"/>
    <w:rsid w:val="00587559"/>
    <w:rsid w:val="00715170"/>
    <w:rsid w:val="007A64C4"/>
    <w:rsid w:val="00824750"/>
    <w:rsid w:val="00854A57"/>
    <w:rsid w:val="008D008F"/>
    <w:rsid w:val="009237B3"/>
    <w:rsid w:val="009642FD"/>
    <w:rsid w:val="009B22B8"/>
    <w:rsid w:val="00AC29F8"/>
    <w:rsid w:val="00B966ED"/>
    <w:rsid w:val="00BE2882"/>
    <w:rsid w:val="00CC1431"/>
    <w:rsid w:val="00CD4608"/>
    <w:rsid w:val="00D05967"/>
    <w:rsid w:val="00D117F4"/>
    <w:rsid w:val="00D57047"/>
    <w:rsid w:val="00E477AD"/>
    <w:rsid w:val="00E56C42"/>
    <w:rsid w:val="00EA56F1"/>
    <w:rsid w:val="00F927E5"/>
    <w:rsid w:val="00FA3A63"/>
    <w:rsid w:val="00FA69B6"/>
    <w:rsid w:val="00FD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FC6F4"/>
  <w15:chartTrackingRefBased/>
  <w15:docId w15:val="{ACE5908C-1297-4D6A-BDB6-9483E74A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sambiase</dc:creator>
  <cp:keywords/>
  <dc:description/>
  <cp:lastModifiedBy>Alessia sambiase</cp:lastModifiedBy>
  <cp:revision>25</cp:revision>
  <dcterms:created xsi:type="dcterms:W3CDTF">2020-11-14T11:46:00Z</dcterms:created>
  <dcterms:modified xsi:type="dcterms:W3CDTF">2020-11-14T13:43:00Z</dcterms:modified>
</cp:coreProperties>
</file>